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23AD" w14:textId="77777777" w:rsidR="007F03C0" w:rsidRPr="007F03C0" w:rsidRDefault="007F03C0" w:rsidP="007F03C0">
      <w:p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CV drejtuar një organizatë/institucioni/kapitull </w:t>
      </w:r>
      <w:r w:rsidRPr="007F03C0">
        <w:rPr>
          <w:rFonts w:asciiTheme="majorBidi" w:hAnsiTheme="majorBidi" w:cstheme="majorBidi"/>
          <w:b/>
          <w:bCs/>
          <w:i/>
          <w:sz w:val="24"/>
          <w:szCs w:val="24"/>
          <w:lang w:val="sq-AL"/>
        </w:rPr>
        <w:t>acquis</w:t>
      </w: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që përbën interes</w:t>
      </w:r>
    </w:p>
    <w:p w14:paraId="31B481E2" w14:textId="77777777" w:rsidR="007F03C0" w:rsidRPr="007F03C0" w:rsidRDefault="007F03C0" w:rsidP="007F03C0">
      <w:p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Modeli:</w:t>
      </w:r>
    </w:p>
    <w:p w14:paraId="74E7935D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Sugjerohet të shtohet logoja e kompanisë si një kokë.</w:t>
      </w:r>
    </w:p>
    <w:p w14:paraId="730D55F0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"/>
        </w:rPr>
        <w:t>Të përdoret i njëjti format shkrimi gjatë gjithë dokumentit.</w:t>
      </w:r>
    </w:p>
    <w:p w14:paraId="61A6BB77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5472B7FE" w14:textId="77777777" w:rsidR="007F03C0" w:rsidRPr="007F03C0" w:rsidRDefault="007F03C0" w:rsidP="007F03C0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Detajet e kontaktit janë të rëndësishme:</w:t>
      </w:r>
    </w:p>
    <w:p w14:paraId="50097D77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1) Emri i plotë i organizatës/shkurtesa;</w:t>
      </w:r>
    </w:p>
    <w:p w14:paraId="171F112E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2) Adresa;</w:t>
      </w:r>
    </w:p>
    <w:p w14:paraId="1DE2C81C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3) personi i kontaktit (Emri, pozicioni, emaili)</w:t>
      </w:r>
    </w:p>
    <w:p w14:paraId="2023AF11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4) faqja në internet (nëse ka);</w:t>
      </w:r>
    </w:p>
    <w:p w14:paraId="13FFF14D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5) email zyrtar;</w:t>
      </w:r>
    </w:p>
    <w:p w14:paraId="5CD8CD72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6) telefoni;</w:t>
      </w:r>
    </w:p>
    <w:p w14:paraId="044E6A48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7) lloji i organizatës (OJQ, Shoqatë, Biznes etj);</w:t>
      </w:r>
    </w:p>
    <w:p w14:paraId="4F4FF3CB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8) Llogaritë e mediave sociale (nëse ka)</w:t>
      </w:r>
    </w:p>
    <w:p w14:paraId="49488FF5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7FC78257" w14:textId="77777777" w:rsidR="007F03C0" w:rsidRPr="007F03C0" w:rsidRDefault="007F03C0" w:rsidP="007F03C0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Një informacion për organizatën/institucionin</w:t>
      </w:r>
    </w:p>
    <w:p w14:paraId="23E049BB" w14:textId="77777777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Referenca në dokumentacionin e themelimit (ligj, akt nënligjor, statuti, etj.)</w:t>
      </w:r>
    </w:p>
    <w:p w14:paraId="6E7943CD" w14:textId="77777777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Qëllimet kryesore dhe programet tematike</w:t>
      </w:r>
    </w:p>
    <w:p w14:paraId="3D2B0A81" w14:textId="77777777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Aktivitetet dhe fushat kryesore të punës</w:t>
      </w:r>
    </w:p>
    <w:p w14:paraId="373EDA98" w14:textId="77777777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Informacioni organizativ (stafi, rrjeti)</w:t>
      </w:r>
    </w:p>
    <w:p w14:paraId="0154C9FF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2CD5E7C5" w14:textId="77777777" w:rsidR="007F03C0" w:rsidRPr="007F03C0" w:rsidRDefault="007F03C0" w:rsidP="007F03C0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Fushat e ekspertizës</w:t>
      </w:r>
    </w:p>
    <w:p w14:paraId="252949E2" w14:textId="77777777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Në këtë pjesë duhet shpjeguar se si funksioni/puna e organizatës është e lidhur me një ose disa nga çështjet e kapitullit në fjalë.</w:t>
      </w:r>
    </w:p>
    <w:p w14:paraId="3C0435DC" w14:textId="77777777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Sugjerohet të tregohen disa nga aktivitetet/projektet që lidhen me temat e kapitullit</w:t>
      </w:r>
    </w:p>
    <w:p w14:paraId="08931773" w14:textId="36099A52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Sugjerohet të tregohet përvoja dhe ekspertiza e stafit të përfshirë (nëse është rasti)</w:t>
      </w:r>
    </w:p>
    <w:p w14:paraId="2972031F" w14:textId="15EE931B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7C8E3A49" w14:textId="775F0DA9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149BF213" w14:textId="3DA2891C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7FADA98B" w14:textId="77777777" w:rsidR="007F03C0" w:rsidRPr="007F03C0" w:rsidRDefault="007F03C0" w:rsidP="007F03C0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Nëse ka lidhje të rëndësishme të lidhura me funksionimin e organizatës, mund të tregohet një listë e publikimeve - me linket përkatëse</w:t>
      </w:r>
    </w:p>
    <w:p w14:paraId="444E3F3F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08DD1BBF" w14:textId="77777777" w:rsidR="007F03C0" w:rsidRPr="007F03C0" w:rsidRDefault="007F03C0" w:rsidP="007F03C0">
      <w:p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Shprehja e Interesit të organizatës/institucionit</w:t>
      </w:r>
    </w:p>
    <w:p w14:paraId="257E2948" w14:textId="77777777" w:rsidR="007F03C0" w:rsidRPr="007F03C0" w:rsidRDefault="007F03C0" w:rsidP="007F03C0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Duhet të shprehë arsyet pse organizata po aplikon</w:t>
      </w:r>
    </w:p>
    <w:p w14:paraId="74028027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 motivimi kryesor</w:t>
      </w:r>
    </w:p>
    <w:p w14:paraId="1EFB3F92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-si ndikohet apo përfshihet organizata në procesin e negociatave dhe zhvillimit të kapitullit</w:t>
      </w:r>
    </w:p>
    <w:p w14:paraId="27C290FE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-si lidhet puna e tyre me një ose disa nga çështjet e kapitullit</w:t>
      </w:r>
    </w:p>
    <w:p w14:paraId="6E4128A7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54C17A57" w14:textId="77777777" w:rsidR="007F03C0" w:rsidRPr="007F03C0" w:rsidRDefault="007F03C0" w:rsidP="007F03C0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Çfarë presin ata nga kjo tryezë e diskutimit dhe të këshillimit</w:t>
      </w:r>
    </w:p>
    <w:p w14:paraId="1D7F3632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-pritshmëritë e tyre kryesore nga tryezat e konsultimit</w:t>
      </w:r>
    </w:p>
    <w:p w14:paraId="344EE6CB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-çfarë duan të diskutojë/përfshijë kjo tryezë</w:t>
      </w:r>
    </w:p>
    <w:p w14:paraId="51F8D04A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515B78DB" w14:textId="77777777" w:rsidR="007F03C0" w:rsidRPr="007F03C0" w:rsidRDefault="007F03C0" w:rsidP="007F03C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b/>
          <w:bCs/>
          <w:sz w:val="24"/>
          <w:szCs w:val="24"/>
          <w:lang w:val="sq-AL"/>
        </w:rPr>
        <w:t>Planifikimi i kontributit tuaj gjatë diskutimeve dhe procesit të negociatave të kapitujve</w:t>
      </w:r>
    </w:p>
    <w:p w14:paraId="3D383875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-të jenë sa më konkretë për të ofruar aktivitete/sugjerime sesi organizata do të   kontribuojë gjatë tryezës së konsultimit</w:t>
      </w:r>
    </w:p>
    <w:p w14:paraId="30DAC49C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-Angazhimi dhe përfshirja aktive në zhvillimet e tryezës</w:t>
      </w:r>
    </w:p>
    <w:p w14:paraId="53B561EC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-ofrimi i ekspertizës dhe sugjerimeve/rekomandimeve gjatë diskutimeve</w:t>
      </w:r>
    </w:p>
    <w:p w14:paraId="707A7EFC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  <w:r w:rsidRPr="007F03C0">
        <w:rPr>
          <w:rFonts w:asciiTheme="majorBidi" w:hAnsiTheme="majorBidi" w:cstheme="majorBidi"/>
          <w:sz w:val="24"/>
          <w:szCs w:val="24"/>
          <w:lang w:val="sq-AL"/>
        </w:rPr>
        <w:t>-ofrimi i temave për diskutim</w:t>
      </w:r>
    </w:p>
    <w:p w14:paraId="26668B1A" w14:textId="77777777" w:rsidR="007F03C0" w:rsidRPr="007F03C0" w:rsidRDefault="007F03C0" w:rsidP="007F03C0">
      <w:pPr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46F31A2B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</w:rPr>
      </w:pPr>
    </w:p>
    <w:p w14:paraId="1F72D895" w14:textId="13EB84B4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4D4EA630" w14:textId="77777777" w:rsidR="007F03C0" w:rsidRPr="007F03C0" w:rsidRDefault="007F03C0" w:rsidP="007F03C0">
      <w:pPr>
        <w:rPr>
          <w:rFonts w:asciiTheme="majorBidi" w:hAnsiTheme="majorBidi" w:cstheme="majorBidi"/>
          <w:sz w:val="24"/>
          <w:szCs w:val="24"/>
          <w:lang w:val="sq-AL"/>
        </w:rPr>
      </w:pPr>
    </w:p>
    <w:p w14:paraId="02784EB9" w14:textId="1D600411" w:rsidR="00A43EDD" w:rsidRPr="007F03C0" w:rsidRDefault="00A43EDD">
      <w:pPr>
        <w:rPr>
          <w:rFonts w:asciiTheme="majorBidi" w:hAnsiTheme="majorBidi" w:cstheme="majorBidi"/>
          <w:sz w:val="24"/>
          <w:szCs w:val="24"/>
          <w:lang w:val="sq-AL"/>
        </w:rPr>
      </w:pPr>
    </w:p>
    <w:sectPr w:rsidR="00A43EDD" w:rsidRPr="007F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1956"/>
    <w:multiLevelType w:val="hybridMultilevel"/>
    <w:tmpl w:val="1FC09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76FEB"/>
    <w:multiLevelType w:val="hybridMultilevel"/>
    <w:tmpl w:val="C7386BF6"/>
    <w:lvl w:ilvl="0" w:tplc="00D092F4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315987">
    <w:abstractNumId w:val="0"/>
  </w:num>
  <w:num w:numId="2" w16cid:durableId="150019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EBD"/>
    <w:rsid w:val="00706EBD"/>
    <w:rsid w:val="007F03C0"/>
    <w:rsid w:val="00A4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83E5"/>
  <w15:chartTrackingRefBased/>
  <w15:docId w15:val="{9E010E83-D742-4197-9E77-24B1C552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Kozeta Goga</dc:creator>
  <cp:keywords/>
  <dc:description/>
  <cp:lastModifiedBy>Kozeta Goga</cp:lastModifiedBy>
  <cp:revision>2</cp:revision>
  <dcterms:created xsi:type="dcterms:W3CDTF">2025-04-29T14:02:00Z</dcterms:created>
  <dcterms:modified xsi:type="dcterms:W3CDTF">2025-04-29T14:05:00Z</dcterms:modified>
</cp:coreProperties>
</file>